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ind w:firstLine="0"/>
        <w:jc w:val="both"/>
        <w:rPr>
          <w:rFonts w:ascii="Arial" w:cs="Arial" w:eastAsia="Arial" w:hAnsi="Arial"/>
          <w:b w:val="1"/>
          <w:color w:val="a64d7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a64d79"/>
          <w:sz w:val="28"/>
          <w:szCs w:val="28"/>
          <w:rtl w:val="0"/>
        </w:rPr>
        <w:t xml:space="preserve">65o</w:t>
      </w:r>
      <w:r w:rsidDel="00000000" w:rsidR="00000000" w:rsidRPr="00000000">
        <w:rPr>
          <w:rFonts w:ascii="Arial" w:cs="Arial" w:eastAsia="Arial" w:hAnsi="Arial"/>
          <w:b w:val="1"/>
          <w:color w:val="a64d79"/>
          <w:sz w:val="28"/>
          <w:szCs w:val="28"/>
          <w:rtl w:val="0"/>
        </w:rPr>
        <w:t xml:space="preserve"> ΦΕΣΤΙΒΑΛ ΚΙΝΗΜΑΤΟΓΡΑΦΟΥ ΘΕΣΣΑΛΟΝΙΚΗΣ // 31/10-10/11/2024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line="240" w:lineRule="auto"/>
        <w:ind w:firstLine="0"/>
        <w:jc w:val="both"/>
        <w:rPr>
          <w:rFonts w:ascii="Arial" w:cs="Arial" w:eastAsia="Arial" w:hAnsi="Arial"/>
          <w:b w:val="1"/>
          <w:color w:val="a64d7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a64d79"/>
          <w:sz w:val="28"/>
          <w:szCs w:val="28"/>
          <w:rtl w:val="0"/>
        </w:rPr>
        <w:t xml:space="preserve">Η λίστα ταινιών του 65ου Φεστιβάλ Κινηματογράφου Θεσσαλονίκης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ΤΑΙΝΙΑ ΕΝΑΡΞΗΣ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MARIA, Pablo LARRAÍN,Italy-Germany-USA, 2024, 123’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ΤΑΙΝΙΑ ΛΗΞΗΣ</w:t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spacing w:after="240" w:before="240"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Joshua OPPENHEIMER, Denmark-Germany-Ireland-Italy-UK-Sweden, 2024, 148’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ΔΙΕΘΝΕΣ ΔΙΑΓΩΝΙΣΤΙΚΟ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ARCADIA, Yorgos ZOIS, Greece-Bulgaria, 2024, 98’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SEPTEMBER SAYS, Ariane LABED, Ireland-UK-Germany, 2024, 99’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ΑΓΑΠΟΥΣΕ ΤΑ ΛΟΥΛΟΥΔΙΑ ΠΕΡΙΣΣΟΤΕΡΟ / SHE LOVED BLOSSOMS MORE, Υannis VESLEMES, Greece-France, 2024, 86’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ΑΚΡΗ ΤΗΣ ΝΥΧΤΑΣ / EDGE OF NIGHT, Türker SÜER, Germany-Türkiye, 2024, 85’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ΕΙΣ ΤΟ ΒΟΥΝΟ ΨΗΛΑ ΕΚΕΙ / WENT UP THE HILL, Samuel VAN GRINSVEN, New Zealand-Australia, 2024, 100’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ΤΖΟΥΛΙ ΜΕΝΕΙ ΣΙΩΠΗΛΗ / JULIE KEEPS QUIET, Leonardo VAN DIJL, Belgium-Sweden, 2024, 100’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ΚΑΛΕΣ ΓΙΟΡΤΕΣ / HAPPY HOLIDAYS, Scandar COPTI, Palestine-Germany-France-Italy-Qatar, 2024, 123’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ΚΑΤΩ ΑΠΟ ΤΟ ΗΦΑΙΣΤΕΙΟ / UNDER THE VOLCANO, Damian KOCUR, Poland, 2024, 105’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ΚΡΕΑΣ / MEAT, Dimitris NAKOS, Greece, 2024, 104’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ΛΟΓΧΙΣΜΑ / PIERCE, Nelicia LOW, Singapore-Taiwan-Poland, 2024, 106’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ΣΕ ΜΙΑ ΑΓΝΩΣΤΗ ΓΗ / TO A LAND UNKNOWN, Mahdi FLEIFEL, UK-Palestine-France-Greece-The Netherlands-Germany-Qatar-Saudi Arabia, 2024, 106’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ΣΕ ΠΤΩΣΗ / ON FALLING, Laura CARREIRA, UK-Portugal, 2024, 105’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 THE NEIGHBORS+</w:t>
      </w:r>
    </w:p>
    <w:p w:rsidR="00000000" w:rsidDel="00000000" w:rsidP="00000000" w:rsidRDefault="00000000" w:rsidRPr="00000000" w14:paraId="00000015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KILLERWOOD, Christos MASSALAS, Greece, 2024, 84’</w:t>
      </w:r>
    </w:p>
    <w:p w:rsidR="00000000" w:rsidDel="00000000" w:rsidP="00000000" w:rsidRDefault="00000000" w:rsidRPr="00000000" w14:paraId="00000016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DAWN FADES, Gürcan KELTEK, Türkiye-Germany-Italy-Norway-The Netherlands, 2024, 130’</w:t>
      </w:r>
    </w:p>
    <w:p w:rsidR="00000000" w:rsidDel="00000000" w:rsidP="00000000" w:rsidRDefault="00000000" w:rsidRPr="00000000" w14:paraId="00000017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ΒΙΤΟΡΙΑ / VITTORIA, Alessandro CASSIGOLI &amp; Casey KAUFFMAN, Italy, 2024, 81’</w:t>
      </w:r>
    </w:p>
    <w:p w:rsidR="00000000" w:rsidDel="00000000" w:rsidP="00000000" w:rsidRDefault="00000000" w:rsidRPr="00000000" w14:paraId="00000018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ΕΣΥΜΠΑΝ / U ARE THE UNIVERSE, Pavlo OSTRIKOV, Ukraine-Belgium, 2024, 102’</w:t>
      </w:r>
    </w:p>
    <w:p w:rsidR="00000000" w:rsidDel="00000000" w:rsidP="00000000" w:rsidRDefault="00000000" w:rsidRPr="00000000" w14:paraId="00000019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ΕΥΧΑΡΙΣΤΟΥΜΕ ΓΙΑ ΤΗ ΣΥΝΑΛΛΑΓΗ ΣΑΣ / THANK YOU FOR BANKING WITH US, Laila ABBAS, Palestine-Germany-Saudi Arabia-Qatar-Egypt, 2024, 97’</w:t>
      </w:r>
    </w:p>
    <w:p w:rsidR="00000000" w:rsidDel="00000000" w:rsidP="00000000" w:rsidRDefault="00000000" w:rsidRPr="00000000" w14:paraId="0000001A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ΙΕΡΟΣ ΗΛΕΚΤΡΙΣΜΟΣ / HOLY ELECTRICITY, Tato KOTETISHVILI, Georgia-The Netherlands, 2024, 95’</w:t>
      </w:r>
    </w:p>
    <w:p w:rsidR="00000000" w:rsidDel="00000000" w:rsidP="00000000" w:rsidRDefault="00000000" w:rsidRPr="00000000" w14:paraId="0000001B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ΚΥΝΗΓΙ / HUNT, Christos PITHARAS, Greece, 2024, 72’</w:t>
      </w:r>
    </w:p>
    <w:p w:rsidR="00000000" w:rsidDel="00000000" w:rsidP="00000000" w:rsidRDefault="00000000" w:rsidRPr="00000000" w14:paraId="0000001C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ΝΕΡΟ ΣΤΟ ΜΕΛΑΝΙ / INK WASH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Sarra TSORAKIDIS, Romania-Greece-Denmark, 2024, 89’</w:t>
      </w:r>
    </w:p>
    <w:p w:rsidR="00000000" w:rsidDel="00000000" w:rsidP="00000000" w:rsidRDefault="00000000" w:rsidRPr="00000000" w14:paraId="0000001D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ΞΕΡΙΖΩΜΕΝΕΣ / THE EXILES, Belén FUNES, Spain-Chile, 2024, 109’</w:t>
      </w:r>
    </w:p>
    <w:p w:rsidR="00000000" w:rsidDel="00000000" w:rsidP="00000000" w:rsidRDefault="00000000" w:rsidRPr="00000000" w14:paraId="0000001E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ΜΟΪΚΑΝΟΣ / THE MOHICAN, Frédéric FARRUCCI, France, 2024, 87’</w:t>
      </w:r>
    </w:p>
    <w:p w:rsidR="00000000" w:rsidDel="00000000" w:rsidP="00000000" w:rsidRDefault="00000000" w:rsidRPr="00000000" w14:paraId="0000001F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ΡΙΒΙΕΡΑ / RIVIERA, Orfeas PERETZIS, Greece-France, 2024, 84’</w:t>
      </w:r>
    </w:p>
    <w:p w:rsidR="00000000" w:rsidDel="00000000" w:rsidP="00000000" w:rsidRDefault="00000000" w:rsidRPr="00000000" w14:paraId="00000020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ΜΟΝΟΠΑΤΙ ΤΟΥ ΑΙΜΑΤΟΣ / RED PATH, Lotfi ACHOUR, Tunisia-France-Belgium-Poland-Saudi Arabia-Qatar, 2024, 101’</w:t>
      </w:r>
    </w:p>
    <w:p w:rsidR="00000000" w:rsidDel="00000000" w:rsidP="00000000" w:rsidRDefault="00000000" w:rsidRPr="00000000" w14:paraId="00000021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&gt;&gt;FILM FORWARD </w:t>
      </w:r>
    </w:p>
    <w:p w:rsidR="00000000" w:rsidDel="00000000" w:rsidP="00000000" w:rsidRDefault="00000000" w:rsidRPr="00000000" w14:paraId="00000023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CAFÉ 404, Alexandros TSILIFONIS, Greece, 2024, 93’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XOFTEX, Noaz DESHE, Germany-France, 2024, 99’</w:t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ΒΟΥΚΟΛΙΚΗ ΙΣΤΟΡΙΑ / TALE OF SHEPHERDS, Jaime PUERTAS, Spain, 2024, 80’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ΕΙΔΑ ΤΗ ΛΑΜΨΗ ΤΗΣ ΤΗΛΕΟΡΑΣΗΣ / I SAW THE TV GLOW, Jane SCHOENBRUN, USA, 2024, 100’</w:t>
      </w:r>
    </w:p>
    <w:p w:rsidR="00000000" w:rsidDel="00000000" w:rsidP="00000000" w:rsidRDefault="00000000" w:rsidRPr="00000000" w14:paraId="00000028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ΕΦΕΥΡΕΣΗ / INVENTION, Courtney STEPHENS, USA, 2024, 72’</w:t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ΖΑΧΑΡΟΝΗΣΙ / SUGAR ISLAND, Johanné GÓMEZ TERRERO, Dominican Republic-Spain, 2024, 91’</w:t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ΜΠΑΛΑΝΤΑ ΤΗΣ ΣΟΥΖΑΝ ΣΕΖΕΡ / THE BALLAD OF SUZANNE CÉSAIRE, Madeleine HUNT-EHRLICH, USA, 2024, 75’</w:t>
      </w:r>
    </w:p>
    <w:p w:rsidR="00000000" w:rsidDel="00000000" w:rsidP="00000000" w:rsidRDefault="00000000" w:rsidRPr="00000000" w14:paraId="0000002B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ΚΙΟΥΚΑ ΠΡΙΝ ΤΟ ΤΕΛΟΣ ΤΟΥ ΚΑΛΟΚΑΙΡΙΟΥ / KYUKA BEFORE SUMMER’S END, Kostis CHARAMOUNTANIS, Greece-North Macedonia, 2024, 106’</w:t>
      </w:r>
    </w:p>
    <w:p w:rsidR="00000000" w:rsidDel="00000000" w:rsidP="00000000" w:rsidRDefault="00000000" w:rsidRPr="00000000" w14:paraId="0000002C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ΜΑΛΔΙΒΕΣ / MALDIVES, Daniel BOLDA, Greece, 2024, 78’</w:t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ΟΙΚΟΥΜΕΝΙΚΗ ΓΛΩΣΣΑ / UNIVERSAL LANGUAGE, Matthew RANKIN, Canada, 2024, 89’</w:t>
      </w:r>
    </w:p>
    <w:p w:rsidR="00000000" w:rsidDel="00000000" w:rsidP="00000000" w:rsidRDefault="00000000" w:rsidRPr="00000000" w14:paraId="0000002E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ΥΠΕΡΒΟΡΕΙΟΙ / THE HYPERBOREANS, Cristóbal LEÓN &amp; Joaquín COCIÑA, Chile, 2024, 70’</w:t>
      </w:r>
    </w:p>
    <w:p w:rsidR="00000000" w:rsidDel="00000000" w:rsidP="00000000" w:rsidRDefault="00000000" w:rsidRPr="00000000" w14:paraId="0000002F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ΟΤΑΝ ΧΤΥΠΗΣΕ ΤΟ ΤΗΛΕΦΩΝΟ / WHEN THE PHONE RANG, Iva RADIVOJEVIĆ, Serbia-USA, 2024, 73’</w:t>
      </w:r>
    </w:p>
    <w:p w:rsidR="00000000" w:rsidDel="00000000" w:rsidP="00000000" w:rsidRDefault="00000000" w:rsidRPr="00000000" w14:paraId="00000030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&gt;&gt;FILM FORWARD ΕΙΔΙΚΕΣ ΠΡΟΒΟΛΕΣ</w:t>
      </w:r>
    </w:p>
    <w:p w:rsidR="00000000" w:rsidDel="00000000" w:rsidP="00000000" w:rsidRDefault="00000000" w:rsidRPr="00000000" w14:paraId="00000032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ΑΛΛΟ / ELSE, Thibault EMIN, France-Belgium, 2024, 102’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ΠΑΛΙΟ, ΝΕΟ, ΔΑΝΕΙΚΟ / SOMETHING OLD, SOMETHING NEW, SOMETHING BORROWED, Hernán ROSSELLI, Argentina-Spain-Portugal, 2024, 100’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 ΝΕΚΡΑ ΦΥΛΛΑ / THE UNDERGROWTH, Macu MACHÍN, Spain, 2024, 72’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IMMERSIVE  </w:t>
      </w:r>
    </w:p>
    <w:p w:rsidR="00000000" w:rsidDel="00000000" w:rsidP="00000000" w:rsidRDefault="00000000" w:rsidRPr="00000000" w14:paraId="00000038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ΝΤΟΪΛ, ΤΟ ΓΚΑΡΓΚΟΪΛ / GARGOYLE DOYLE, Ethan SHAFTEL, USA-Argentina-Austria, 2023, 40’</w:t>
      </w:r>
    </w:p>
    <w:p w:rsidR="00000000" w:rsidDel="00000000" w:rsidP="00000000" w:rsidRDefault="00000000" w:rsidRPr="00000000" w14:paraId="0000003A">
      <w:pPr>
        <w:numPr>
          <w:ilvl w:val="0"/>
          <w:numId w:val="2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PLAY LIFE, Žilvinas NAUJOKAS, Vilius PETRAUSKAS, Mantas PRONCKUS, Donatas ULVYDAS, Lithuania, 2024, 26’</w:t>
      </w:r>
    </w:p>
    <w:p w:rsidR="00000000" w:rsidDel="00000000" w:rsidP="00000000" w:rsidRDefault="00000000" w:rsidRPr="00000000" w14:paraId="0000003B">
      <w:pPr>
        <w:numPr>
          <w:ilvl w:val="0"/>
          <w:numId w:val="2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ΓΙΑΓΙΑ ΛΟΥ / NANA LOU, Isabelle ANDREANI, France-Luxembourg, 2024, 30’</w:t>
      </w:r>
    </w:p>
    <w:p w:rsidR="00000000" w:rsidDel="00000000" w:rsidP="00000000" w:rsidRDefault="00000000" w:rsidRPr="00000000" w14:paraId="0000003C">
      <w:pPr>
        <w:numPr>
          <w:ilvl w:val="0"/>
          <w:numId w:val="2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ΕΠΟΜΕΝΟΣ / NEXT, Jeremy OURY, France, 2024, 7’</w:t>
      </w:r>
    </w:p>
    <w:p w:rsidR="00000000" w:rsidDel="00000000" w:rsidP="00000000" w:rsidRDefault="00000000" w:rsidRPr="00000000" w14:paraId="0000003D">
      <w:pPr>
        <w:numPr>
          <w:ilvl w:val="0"/>
          <w:numId w:val="2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ΚΑΘΡΕΦΤΗΣ / MIRROR, De-Chuen WU, Taiwan, 2024, 17’</w:t>
      </w:r>
    </w:p>
    <w:p w:rsidR="00000000" w:rsidDel="00000000" w:rsidP="00000000" w:rsidRDefault="00000000" w:rsidRPr="00000000" w14:paraId="0000003E">
      <w:pPr>
        <w:numPr>
          <w:ilvl w:val="0"/>
          <w:numId w:val="2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ΚΩΔΙΚΑΣ ΔΕΟΝΤΟΛΟΓΙΑΣ ΓΙΑ ΠΕΙΡΑΤΙΝΕΣ / MADAME PIRATE CODE OF CONDUCT, Morgan OMMER &amp; Dan-chi HUANG, Taiwan-France-USA, 2024, 17’</w:t>
      </w:r>
    </w:p>
    <w:p w:rsidR="00000000" w:rsidDel="00000000" w:rsidP="00000000" w:rsidRDefault="00000000" w:rsidRPr="00000000" w14:paraId="0000003F">
      <w:pPr>
        <w:numPr>
          <w:ilvl w:val="0"/>
          <w:numId w:val="2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ΠΛΑΝΗΤΗΣ ΤΟΥ ΟΤΟ / OTO’S PLANET, Gwanael FRANÇOIS, Luxembourg-Canada-France, 2024, 28’</w:t>
      </w:r>
    </w:p>
    <w:p w:rsidR="00000000" w:rsidDel="00000000" w:rsidP="00000000" w:rsidRDefault="00000000" w:rsidRPr="00000000" w14:paraId="00000040">
      <w:pPr>
        <w:numPr>
          <w:ilvl w:val="0"/>
          <w:numId w:val="2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ΤΑΞΙΔΙ ΤΟΥ ΠΕΙΡΑΙΑ / THE JOURNEY OF PIRAEUS, Filippos TSITOS, Greece, 2024, 22’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ΑΦΙΕΡΩΜΑ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«ΕΜΕΙΣ, ΤΟ ΤΕΡΑΣ»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 ΤΕΡΑΤΑ / FREAKS, Tod BROWNING, USA, 1932, 62’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ΜΑΤΙΑ ΧΩΡΙΣ ΠΡΟΣΩΠΟ / EYES WITHOUT A FACE, Georges FRANJU, France-Italy, 1960, 89’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ΣΤΑ ΟΠΛΑ, ΕΙΜΑΣΤΕ ΦΑΣΙΣΤΕΣ! / TO ARMS, WE’RE FASCISTS!, Lino DEL FRA, Cecilia MANGINI &amp; Lino MICCICHÉ, Italy, 1962, 114’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ΛΑΝΤΡΙ, Ο ΔΟΛΟΦΟΝΟΣ ΤΩΝ ΓΥΝΑΙΚΩΝ / BLUEBEARD, Claude CHABROL, France-Italy, 1963, 119’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ΑΡΧΟΝΤΑΣ ΤΩΝ ΜΥΓΩΝ / LORD OF THE FLIES, Peter BROOK, UK, 1963, 91’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ΝΥΧΤΑ ΤΩΝ ΖΩΝΤΑΝΩΝ ΝΕΚΡΩΝ / NIGHT OF THE LIVING DEAD, George A. ROMERO, USA, 1968, 97’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ΙΩΑΝΝΗΣ Ο ΒΙΑΙΟΣ / JOHN THE VIOLENT, Tonia MARKETAKI, Greece, 1973, 177’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ΜΕΓΑΛΟ ΦΑΓΟΠΟΤΙ / THE BIG FEAST, Marco FERRERI, France-Italy, 1973, 131’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ΚΤΗΝΟΣ / THE BEAST, Walerian BOROWCZYK, France, 1975, 98’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ΑΝΘΡΩΠΟΣ ΕΛΕΦΑΝΤΑΣ / THE ELEPHANT MAN, David LYNCH, USA-UK, 1980, 125’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ΜΥΓΑ / THE FLY, David CRONENBERG, USA, 1986, 96’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ΤΕΤΣΟΥΟ: Ο ΣΙΔΕΡΕΝΙΟΣ ΑΝΘΡΩΠΟΣ / TETSUO: THE IRON MAN, Shinya TSUKAMOTO, Japan, 1989, 67’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beDEVIL, Tracey MOFFATT, Australia, 1993, 87’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ΜΕΝΤΑ ΚΑΡΑΜΕΛΑ / PEPPERMINT CANDY, LEE Chang-Dong, South Korea-Japan, 1999, 130’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ΣΠΕΣΙΑΛΙΣΤΑΣ, ΤΟ ΠΟΡΤΡΕΤΟ ΕΝΟΣ ΣΥΓΧΡΟΝΟΥ ΕΓΚΛΗΜΑΤΙΑ / THE SPECIALIST, PORTRAIT OF A MODERN CRIMINAL, Eyal SIVAN, France-Israel-Germany-Austria-Belgium, 1999, 123’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ΤΑΞΙΔΙ ΣΤΗ ΧΩΡΑ ΤΩΝ ΘΑΥΜΑΤΩΝ / SPIRITED AWAY, Hayao MIYAZAKI, Japan, 2001, 125’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ΕΝΩΜΕΝΟΣ ΚΟΚΚΙΝΟΣ ΣΤΡΑΤΟΣ / UNITED RED ARMY, Koji WAKAMATSU, Japan, 2007, 190’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ΣΤΗ ΧΩΡΑ ΤΩΝ ΜΑΓΙΚΩΝ ΠΛΑΣΜΑΤΩΝ / WHERE THE WILD THINGS ARE, Spike JONZE, Germany-USA-Australia, 2009, 101’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ΜΙΚΡΟΥΛΗΣ / P’TIT QUINQUIN, Bruno DUMONT, France, 2014, 198’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ΑΤΥΧΕΣ ΠΗΔΗΜΑ Ή ΠΑΛΑΒΟ ΠΟΡΝΟ / BAD LUCK BANGING OR LOONY PORN, Radu JUDE, Romania-Luxembourg-Czech Republic-Croatia, 2021, 106’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ΗΛΙΟΒΑΣΙΛΕΜΑ ΤΩΝ ΣΑΣΚΟΥΑΤΣ / SASQUATCH SUNSET, David ZELLNER &amp; Nathan ZELLNER, USA, 2024, 89’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ΛΟΥΤΡΟ ΤΟΥ ΔΙΑΒΟΛΟΥ / THE DEVIL’S BATH, Veronica FRANZ &amp; Severin FIALA, Austria-Germany, 2024, 121’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ΑΦΙΕΡΩΜΑ ΣΤΟΝ ΓΕΣΠΕΡ ΓΙΟΥΣΤ</w:t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ΚΑΝΕΝΑΣ ΑΝΘΡΩΠΟΣ ΔΕΝ ΕΙΝΑΙ ΝΗΣΙ / NO MAN IS AN ISLAND, Jesper JUST, Denmark, 2002, 4’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ΑΥΤΗ Η ΑΓΑΠΗ ΕΙΝΑΙ ΒΟΥΒΗ / THIS LOVE IS SILENT, Jesper JUST, Denmark, 2003, 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ΕΝΑ ΦΙΝΟ ΡΟΜΑΝΤΣΟ / A FINE ROMANCE, Jesper JUST, Denmark, 2004, 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ΕΥΔΑΙΜΟΝΙΑ ΚΑΙ ΠΑΡΑΔΕΙΣΟΣ / BLISS AND HEAVEN, Jesper JUST, Denmark, 2004, 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ΚΑΝΕΝΑΣ ΑΝΘΡΩΠΟΣ ΔΕΝ ΕΙΝΑΙ ΝΗΣΙ ΙΙ / NO MAN IS AN ISLAND II, Jesper JUST, Denmark, 2004, 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ΜΟΝΑΧΙΚΗ ΕΠΑΥΛΗ / THE LONELY VILLA, Jesper JUST Denmark, 2004, 6’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ΚΑΤΙ ΝΑ ΠΟΘΕΙΣ / SOMETHING TO LOVE, Jesper JUST, Denmark, 2005, 10’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ΘΑ ΤΕΛΕΙΩΣΕΙ ΜΕ ΔΑΚΡΥΑ / IT WILL ALL END IN TEARS, Jesper JUST, USA, 2006, 20’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ΕΝΑ ΜΟΧΘΗΡΟ ΥΠΟΓΕΙΟ ΡΕΥΜΑ / A VICIOUS UNDERTOW, Jesper JUST, Denmark, 2007, 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ΡΕΥΜΑ ΑΠΟ ΚΑΠΟΙΟ ΠΑΡΑΘΥΡΟ / SOME DRAUGHTY WINDOW, Jesper JUST, Denmark, 2007, 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ΕΝΑ ΤΑΞΙΔΙ ΣΤΗΝ ΚΑΤΟΙΚΗΣΗ / A VOYAGE IN DWELLING, Jesper JUST, Denmark, 2008, 10’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ΣΕΙΡΗΝΕΣ ΧΡΩΜΙΟΥ / SIRENS OF CHROME, Jesper JUST, USA, 2010, 12’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ΑΥΤΟ ΤΟ ΑΝΩΝΥΜΟ ΘΕΑΜΑ / THIS NAMELESS SPECTACLE, Jesper JUST, France, 2011, 14’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LLANO, Jesper JUST, USA, 2012, 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ΥΠΟΤΕΛΕΙΕΣ #7 / SERVITUDES FILM #7, Jesper JUST, France, 2015, 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ΣΥΝΕΧΟΜΕΝΑ ΜΝΗΜΕΙΑ / CONTINUOUS MONUMENTS, Jesper JUST, USA, 2017, 6’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ΚΥΚΛΩΜΑΤΑ (ΔΙΑΠΑΘΗΤΙΚΟΤΗΤΕΣ) / CIRCUITS (INTERPASSIVITIES), Jesper JUST, Denmark, 2018, 12’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INTERFEARS, Jesper JUST, France, 2023, 16’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SPOTLIGHT ΣΤΗ ΝΙΚΙ ΝΤΕ ΣΕΝ ΦΑΛ</w:t>
      </w:r>
    </w:p>
    <w:p w:rsidR="00000000" w:rsidDel="00000000" w:rsidP="00000000" w:rsidRDefault="00000000" w:rsidRPr="00000000" w14:paraId="00000071">
      <w:pPr>
        <w:spacing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8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ΕΝΑ ΟΝΕΙΡΟ ΠΙΟ ΜΕΓΑΛΟ ΑΠ’ ΤΗ ΝΥΧΤΑ / A DREAM LONGER THAN THE NIGHT, Niki DE SAINT PHALLE, France, 1976, 82’</w:t>
      </w:r>
    </w:p>
    <w:p w:rsidR="00000000" w:rsidDel="00000000" w:rsidP="00000000" w:rsidRDefault="00000000" w:rsidRPr="00000000" w14:paraId="00000073">
      <w:pPr>
        <w:numPr>
          <w:ilvl w:val="0"/>
          <w:numId w:val="18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NIKI, Céline SALETTE, France, 2024, 98’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ΑΦΙΕΡΩΜΑ ΣΤΟΝ ΠΑΝΟ Χ. ΚΟΥΤΡΑ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ΡΕΨΙΜΟ ΤΗΣ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LYDIA VON BÜRER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/ THE BELCH OF LYDIA VON BÜRER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Panos H. KOUTRAS, UK, 1983, 1’</w:t>
      </w:r>
    </w:p>
    <w:p w:rsidR="00000000" w:rsidDel="00000000" w:rsidP="00000000" w:rsidRDefault="00000000" w:rsidRPr="00000000" w14:paraId="00000078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ΟΜΙΧΛΩΔΕΙΣ ΗΜΕΡΕΣ ΤΗΣ ΑΝΟΙΞΗΣ / MISTY DAYS OF SPRING, Panos H. KOUTRAS, UK, 1984, 12’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STRANGE RELATIONSHIP, Panos H. KOUTRAS, France, 1987, 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ΠΤΩΣΗ ΚΑΙ Η ΑΝΟΔΟΣ ΤΗΣ LYDIA VON BÜRER / THE FALL AND RISE OF LYDIA VON BÜRER, Panos H. KOUTRAS, France-UK, 1988, 10’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AFTERNOON STARS, Panos H. KOUTRAS, Greece, 1989, 32’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ΕΠΙΘΕΣΗ ΤΟΥ ΓΙΓΑΝΤΙΑΙΟΥ ΜΟΥΣΑΚΑ / THE ATTACK OF THE GIANT MOUSSAKA, Panos H. KOUTRAS, Greece, 1999, 99’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ΑΛΗΘΙΝΗ ΖΩΗ / REAL LIFE, Panos H. KOUTRAS, Greece, 2004, 116’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ΣΤΡΕΛΛΑ / STRELLA, Panos H. KOUTRAS, Greece, 2009, 113’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XENIA, Panos H. KOUTRAS, Greece-France-Belgium, 2014, 129’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1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DODO, Panos H. KOUTRAS, Greece-France-Belgium, 2022, 135’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ΑΝΟΙΧΤΟΙ ΟΡΙΖΟΝΤΕΣ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ANYWHERE ANYTIME, Milad TANGSHIR, Italy, 2024, 82’</w:t>
      </w:r>
    </w:p>
    <w:p w:rsidR="00000000" w:rsidDel="00000000" w:rsidP="00000000" w:rsidRDefault="00000000" w:rsidRPr="00000000" w14:paraId="00000083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ΟΥΕΛΜΠΕΚ ΕΝ ΛΕΥΚΩ / BEING BLANCHE HOUELLEBECQ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, Guillaume NICLOUX, France, 2024, 88’</w:t>
      </w:r>
    </w:p>
    <w:p w:rsidR="00000000" w:rsidDel="00000000" w:rsidP="00000000" w:rsidRDefault="00000000" w:rsidRPr="00000000" w14:paraId="00000084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BLUE SUN PALACE, Constance TSANG, USA, 2024, 117’</w:t>
      </w:r>
    </w:p>
    <w:p w:rsidR="00000000" w:rsidDel="00000000" w:rsidP="00000000" w:rsidRDefault="00000000" w:rsidRPr="00000000" w14:paraId="00000085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HANDLING THE UNDEAD, Thea HVISTENDAHL, Norway-Sweden-Greece-Denmark, 2024, 98’</w:t>
      </w:r>
    </w:p>
    <w:p w:rsidR="00000000" w:rsidDel="00000000" w:rsidP="00000000" w:rsidRDefault="00000000" w:rsidRPr="00000000" w14:paraId="00000086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HAPPYEND, Neo SORA, Japan-USA-Singapore, 2024, 113’</w:t>
      </w:r>
    </w:p>
    <w:p w:rsidR="00000000" w:rsidDel="00000000" w:rsidP="00000000" w:rsidRDefault="00000000" w:rsidRPr="00000000" w14:paraId="00000087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MEXICO 86, César DIAZ, Belgium, 2024, 95’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QUASI A CASA, Carolina PAVONE, Italy, 2024, 95’</w:t>
      </w:r>
    </w:p>
    <w:p w:rsidR="00000000" w:rsidDel="00000000" w:rsidP="00000000" w:rsidRDefault="00000000" w:rsidRPr="00000000" w14:paraId="00000089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ΑΝΑΜΝΗΣΕΙΣ ΕΝΟΣ ΣΑΛΙΓΚΑΡΙΟΥ / MEMOIR OF A SNAIL, Adam ELLIOT, Australia, 2024, 95’</w:t>
      </w:r>
    </w:p>
    <w:p w:rsidR="00000000" w:rsidDel="00000000" w:rsidP="00000000" w:rsidRDefault="00000000" w:rsidRPr="00000000" w14:paraId="0000008A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ΑΝΖΟΥ, Η ΓΑΤΑ-ΦΑΝΤΑΣΜΑ / GHOST CAT ANZU, Yȏko KUNO &amp; Nobuhiro YAMASHITA, Japan-France, 2024, 95’</w:t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ΑΞΙΑΓΑΠΗΤΗ / LOVEABLE, Lilja INGOLFSDOTTIR, Norway, 2024, 100’</w:t>
      </w:r>
    </w:p>
    <w:p w:rsidR="00000000" w:rsidDel="00000000" w:rsidP="00000000" w:rsidRDefault="00000000" w:rsidRPr="00000000" w14:paraId="0000008C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ΚΑΘΟΔΟΣ / BRING THEM DOWN, Christopher ANDREWS, UK-Ireland-Belgium, 2024, 106’</w:t>
      </w:r>
    </w:p>
    <w:p w:rsidR="00000000" w:rsidDel="00000000" w:rsidP="00000000" w:rsidRDefault="00000000" w:rsidRPr="00000000" w14:paraId="0000008D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ΑΠ’ ΤΟ ΣΗΜΕΙΟ ΜΗΔΕΝ / FROM GROUND ZERO, Various Directors from GAZA, Palestine-France-Qatar-Jordan-UAE, 2024, 114’</w:t>
      </w:r>
    </w:p>
    <w:p w:rsidR="00000000" w:rsidDel="00000000" w:rsidP="00000000" w:rsidRDefault="00000000" w:rsidRPr="00000000" w14:paraId="0000008E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ΒΑΣΙΛΙΣΣΕΣ ΤΟΥ ΔΡΑΜΑΤΟΣ / QUEENS OF DRAMA, Alexis LANGLOIS, Belgium-France, 2024, 115’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ΓΙΑ ΠΑΝΤΑ ΚΟΡΙΤΣΙΑ / GIRLS WILL BE GIRLS, Shuchi TALATI, India-France-USA-Norway, 2024, 118’</w:t>
      </w:r>
    </w:p>
    <w:p w:rsidR="00000000" w:rsidDel="00000000" w:rsidP="00000000" w:rsidRDefault="00000000" w:rsidRPr="00000000" w14:paraId="00000090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SABBATICAL, Judith ANGERBAUER, Germany, 2024, 99’</w:t>
      </w:r>
    </w:p>
    <w:p w:rsidR="00000000" w:rsidDel="00000000" w:rsidP="00000000" w:rsidRDefault="00000000" w:rsidRPr="00000000" w14:paraId="00000091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ΕΛΑ ΠΙΟ ΚΟΝΤΑ / COME CLOSER, Tom NESHER, Israel-Italy, 2024, 108’</w:t>
      </w:r>
    </w:p>
    <w:p w:rsidR="00000000" w:rsidDel="00000000" w:rsidP="00000000" w:rsidRDefault="00000000" w:rsidRPr="00000000" w14:paraId="00000092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ΕΥΣΠΛΑΧΝΙΑ / MISERICORDIA, Alain GUIRAUDIE, France-Spain-Portugal, 2024, 104’</w:t>
      </w:r>
    </w:p>
    <w:p w:rsidR="00000000" w:rsidDel="00000000" w:rsidP="00000000" w:rsidRDefault="00000000" w:rsidRPr="00000000" w14:paraId="00000093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Η ΑΣΤΥΦΥΛΑΚΑΣ ΣΑΝΤΟΣ / SANTOSH, Sandhya SURI, India-France-UK-Germany, 2024, 127’</w:t>
      </w:r>
    </w:p>
    <w:p w:rsidR="00000000" w:rsidDel="00000000" w:rsidP="00000000" w:rsidRDefault="00000000" w:rsidRPr="00000000" w14:paraId="00000094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Η ΔΙΚΗ ΕΝΟΣ ΣΚΥΛΟΥ / DOG ON TRIAL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, Laetitia DOSCH, Switzerland-France, 2024, 80’</w:t>
      </w:r>
    </w:p>
    <w:p w:rsidR="00000000" w:rsidDel="00000000" w:rsidP="00000000" w:rsidRDefault="00000000" w:rsidRPr="00000000" w14:paraId="00000095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ΙΣΤΟΡΙΑ ΤΟΥ ΣΟΥΛΕΪΜΑΝ / SOULEYMANE’S STORY, Boris LOJKINE, France, 2024, 94’</w:t>
      </w:r>
    </w:p>
    <w:p w:rsidR="00000000" w:rsidDel="00000000" w:rsidP="00000000" w:rsidRDefault="00000000" w:rsidRPr="00000000" w14:paraId="00000096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ΟΥΓΓΑΡΕΖΑ ΜΟΔΙΣΤΡΑ / THE HUNGARIAN DRESSMAKER, Iveta GRÓFOVÁ, Slovakia-Czech Republic, 129’</w:t>
      </w:r>
    </w:p>
    <w:p w:rsidR="00000000" w:rsidDel="00000000" w:rsidP="00000000" w:rsidRDefault="00000000" w:rsidRPr="00000000" w14:paraId="00000097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ΠΕΡΙΠΤΩΣΗ ΤΩΝ ΞΕΝΩΝ / THE STRANGERS’ CASE, Brandt ANDERSEN, Jordan, 2024, 103’</w:t>
      </w:r>
    </w:p>
    <w:p w:rsidR="00000000" w:rsidDel="00000000" w:rsidP="00000000" w:rsidRDefault="00000000" w:rsidRPr="00000000" w14:paraId="00000098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ΠΡΩΤΟΧΡΟΝΙΑ ΠΟΥ ΔΕΝ ΗΡΘΕ ΠΟΤΕ / THE NEW YEAR THAT NEVER CAME, Bogdan MUREȘANU, Romania-Serbia, 138’</w:t>
      </w:r>
    </w:p>
    <w:p w:rsidR="00000000" w:rsidDel="00000000" w:rsidP="00000000" w:rsidRDefault="00000000" w:rsidRPr="00000000" w14:paraId="00000099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ΘΡΙΑΜΒΟΣ / TRIUMPH, Kristina GROZEVA &amp; Petar VALCHANOV, Bulgaria-Greece, 97’</w:t>
      </w:r>
    </w:p>
    <w:p w:rsidR="00000000" w:rsidDel="00000000" w:rsidP="00000000" w:rsidRDefault="00000000" w:rsidRPr="00000000" w14:paraId="0000009A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ΚΑΘΕ ΕΣΥ ΚΑΙ ΚΑΘΕ ΕΓΩ / EVERY YOU EVERY ME, Michael FETTER NATHANSKY, Germany-Spain, 2024, 108’</w:t>
      </w:r>
    </w:p>
    <w:p w:rsidR="00000000" w:rsidDel="00000000" w:rsidP="00000000" w:rsidRDefault="00000000" w:rsidRPr="00000000" w14:paraId="0000009B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ΚΑΙ ΜΕΤΑ ΑΠΟ ΑΥΤΟΥΣ ΤΑ ΠΑΙΔΙΑ ΤΟΥΣ / AND THEIR CHILDREN AFTER THEM, Ludovic BOUKHERMA &amp; Zoran BOUKHERMA, France, 2024, 144’</w:t>
      </w:r>
    </w:p>
    <w:p w:rsidR="00000000" w:rsidDel="00000000" w:rsidP="00000000" w:rsidRDefault="00000000" w:rsidRPr="00000000" w14:paraId="0000009C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ΚΑΛΑ ΠΑΙΔΙΑ / GOOD CHILDREN, Filip PERUZOVIĆ, Croatia-France, 2024, 78’</w:t>
      </w:r>
    </w:p>
    <w:p w:rsidR="00000000" w:rsidDel="00000000" w:rsidP="00000000" w:rsidRDefault="00000000" w:rsidRPr="00000000" w14:paraId="0000009D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ΚΟΛΥΜΠΩΝΤΑΣ ΓΙΑ ΤΟ ΣΠΙΤΙ / SWIMMING HOME, Justin ANDERSON, UK-Greece-The Netherlands-Brazil, 2024, 100’</w:t>
      </w:r>
    </w:p>
    <w:p w:rsidR="00000000" w:rsidDel="00000000" w:rsidP="00000000" w:rsidRDefault="00000000" w:rsidRPr="00000000" w14:paraId="0000009E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ΚΟΣΜΟΣ / COSMOS, Germinal ROAUX, Switzerland-France-Mexico, 2024, 153’</w:t>
      </w:r>
    </w:p>
    <w:p w:rsidR="00000000" w:rsidDel="00000000" w:rsidP="00000000" w:rsidRDefault="00000000" w:rsidRPr="00000000" w14:paraId="0000009F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ΜΗΝΑΣ ΤΟΥ ΜΕΛΙΤΟΣ / HONEYMOON, Zhanna OZIRNA, Ukraine, 2024, 84’</w:t>
      </w:r>
    </w:p>
    <w:p w:rsidR="00000000" w:rsidDel="00000000" w:rsidP="00000000" w:rsidRDefault="00000000" w:rsidRPr="00000000" w14:paraId="000000A0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ΜΙΑ ΦΑΛΑΙΝΑ / A WHALE, Pablo HERNANDO, Spain-Italy, 2024, 95’</w:t>
      </w:r>
    </w:p>
    <w:p w:rsidR="00000000" w:rsidDel="00000000" w:rsidP="00000000" w:rsidRDefault="00000000" w:rsidRPr="00000000" w14:paraId="000000A1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BABY</w:t>
      </w: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, Marcelo CAETANO, Brazil-France-The Netherlands, 2024, 107’</w:t>
      </w:r>
    </w:p>
    <w:p w:rsidR="00000000" w:rsidDel="00000000" w:rsidP="00000000" w:rsidRDefault="00000000" w:rsidRPr="00000000" w14:paraId="000000A2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ΕΠΙΣΚΕΠΤΗΣ ΕΙΝΑΙ ΣΑΝ ΤΟ ΨΑΡΙ / THREE DAYS OF FISH, Peter HOOGENDOORN, The Netherlands-Belgium, 2024, 85’</w:t>
      </w:r>
    </w:p>
    <w:p w:rsidR="00000000" w:rsidDel="00000000" w:rsidP="00000000" w:rsidRDefault="00000000" w:rsidRPr="00000000" w14:paraId="000000A3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ΛΥΚΟΙ ΠΑΝΤΑ ΒΓΑΙΝΟΥΝ ΤΗ ΝΥΧΤΑ / THE WOLVES ALWAYS COME AT NIGHT, Gabrielle BRADY, Mongolia-Australia-Germany, 2024, 96’</w:t>
      </w:r>
    </w:p>
    <w:p w:rsidR="00000000" w:rsidDel="00000000" w:rsidP="00000000" w:rsidRDefault="00000000" w:rsidRPr="00000000" w14:paraId="000000A4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ΟΙ ΠΙΟ ΠΟΛΛΟΙ ΑΝΘΡΩΠΟΙ ΠΕΘΑΙΝΟΥΝ ΚΥΡΙΑΚΗ / MOST PEOPLE DIE ON SUNDAYS, Iair SAID, Argentina-Italy-Spain, 2024, 75’</w:t>
      </w:r>
    </w:p>
    <w:p w:rsidR="00000000" w:rsidDel="00000000" w:rsidP="00000000" w:rsidRDefault="00000000" w:rsidRPr="00000000" w14:paraId="000000A5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ΟΛΑ ΘΑ ΠΑΝΕ ΚΑΛΑ / ALL SHALL BE WELL, Ray YEUNG, Hong Kong, 2024, 93’</w:t>
      </w:r>
    </w:p>
    <w:p w:rsidR="00000000" w:rsidDel="00000000" w:rsidP="00000000" w:rsidRDefault="00000000" w:rsidRPr="00000000" w14:paraId="000000A6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ΟΛΑ ΟΣΑ ΑΓΑΠΑΜΕ / ALL THAT WE LOVE, Yen TAN, USA, 2024, 90’</w:t>
      </w:r>
    </w:p>
    <w:p w:rsidR="00000000" w:rsidDel="00000000" w:rsidP="00000000" w:rsidRDefault="00000000" w:rsidRPr="00000000" w14:paraId="000000A7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ΟΠΩΣ Η ΦΩΤΙΑ / WHO BY FIRE, Philippe LESAGE, Canada-France, 2024, 155’</w:t>
      </w:r>
    </w:p>
    <w:p w:rsidR="00000000" w:rsidDel="00000000" w:rsidP="00000000" w:rsidRDefault="00000000" w:rsidRPr="00000000" w14:paraId="000000A8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ΣΙΜΩΝ ΤΩΝ ΒΟΥΝΩΝ / SIMON OF THE MOUNTAIN, Federico LUIS, Argentina-Chile-Uruguay, 2024, 97’</w:t>
      </w:r>
    </w:p>
    <w:p w:rsidR="00000000" w:rsidDel="00000000" w:rsidP="00000000" w:rsidRDefault="00000000" w:rsidRPr="00000000" w14:paraId="000000A9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ΠΟΥΖΑ, ΚΥΡΙΕ / POOJA, SIR, Deepak RAUNIYAR, Nepal-USA-Norway, 2024, 118’</w:t>
      </w:r>
    </w:p>
    <w:p w:rsidR="00000000" w:rsidDel="00000000" w:rsidP="00000000" w:rsidRDefault="00000000" w:rsidRPr="00000000" w14:paraId="000000AA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ΠΩΣ ΝΑ ΓΙΝΕΙΣ ΦΡΑΓΚΟΚΟΤΑ / ON BECOMING A GUINEA FOWL, Rungano NYONI, Zambia-UK-Ireland, 2024, 99’</w:t>
      </w:r>
    </w:p>
    <w:p w:rsidR="00000000" w:rsidDel="00000000" w:rsidP="00000000" w:rsidRDefault="00000000" w:rsidRPr="00000000" w14:paraId="000000AB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ΣΕΜΠΑΣΤΙΑΝ / SEBASTIAN, Mikko MÄKELÄ, UK, 2024, 111’</w:t>
      </w:r>
    </w:p>
    <w:p w:rsidR="00000000" w:rsidDel="00000000" w:rsidP="00000000" w:rsidRDefault="00000000" w:rsidRPr="00000000" w14:paraId="000000AC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ΚΑΛΥΤΕΡΟΣ ΔΥΝΑΤΟΣ ΚΟΣΜΟΣ / THE BEST OF ALL WORLDS, Rita NUNES, Portugal, 2024, 74’</w:t>
      </w:r>
    </w:p>
    <w:p w:rsidR="00000000" w:rsidDel="00000000" w:rsidP="00000000" w:rsidRDefault="00000000" w:rsidRPr="00000000" w14:paraId="000000AD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 ΚΟΡΙΤΣΙΑ ΣΤΟ ΜΠΑΛΚΟΝΙ / THE BALCONETTES, Noémie MERLANT, France, 2024, 104’</w:t>
      </w:r>
    </w:p>
    <w:p w:rsidR="00000000" w:rsidDel="00000000" w:rsidP="00000000" w:rsidRDefault="00000000" w:rsidRPr="00000000" w14:paraId="000000AE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ΤΑ ΤΕΛΕΥΤΑΙΑ ΧΡΙΣΤΟΥΓΕΝΝΑ ΣΤΟ ΠΑΤΡΙΚΟ ΜΑΣ / CHRISTMAS EVE IN MILLER’S POINT, Tyler TAORMINA, USA, 2024, 104’</w:t>
      </w:r>
    </w:p>
    <w:p w:rsidR="00000000" w:rsidDel="00000000" w:rsidP="00000000" w:rsidRDefault="00000000" w:rsidRPr="00000000" w14:paraId="000000AF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ΤΟ ΑΓΑΠΗΜΕΝΟ ΜΟΥ ΓΛΥΚΟ / MY FAVOURITE CAKE, Maryam MOGHADDAM &amp; Behtash SANAEEHA, Iran-France-Sweden-Germany, 2024, 97’</w:t>
      </w:r>
    </w:p>
    <w:p w:rsidR="00000000" w:rsidDel="00000000" w:rsidP="00000000" w:rsidRDefault="00000000" w:rsidRPr="00000000" w14:paraId="000000B0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ΒΑΣΙΛΕΙΟ / THE KINGDOM, Julien COLONNA, France, 2024, 108’</w:t>
      </w:r>
    </w:p>
    <w:p w:rsidR="00000000" w:rsidDel="00000000" w:rsidP="00000000" w:rsidRDefault="00000000" w:rsidRPr="00000000" w14:paraId="000000B1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ΗΛΙΟΒΑΣΙΛΕΜΑ ΤΩΝ ΣΑΣΚΟΥΑΤΣ / SASQUATCH SUNSET, David ZELLNER &amp; Nathan ZELLNER, USA, 2024, 89’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TOXIC, Saulė BLIUVAITĖ, Lithuania, 2024, 100’</w:t>
      </w:r>
    </w:p>
    <w:p w:rsidR="00000000" w:rsidDel="00000000" w:rsidP="00000000" w:rsidRDefault="00000000" w:rsidRPr="00000000" w14:paraId="000000B3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ΣΠΟΥΡΓΙΤΙ ΣΤΗΝ ΚΑΜΙΝΑΔΑ / THE SPARROW IN THE CHIMNEY, Ramon ZÜRCHER, Switzerland, 2024, 117’</w:t>
      </w:r>
    </w:p>
    <w:p w:rsidR="00000000" w:rsidDel="00000000" w:rsidP="00000000" w:rsidRDefault="00000000" w:rsidRPr="00000000" w14:paraId="000000B4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ΥΠΕΡΕΥΤΥΧΗΣ ΓΙΑ ΠΑΝΤΑ / SUPER HAPPY FOREVER, Kohei IGARASHI, Japan-France, 2024, 94’</w:t>
      </w:r>
    </w:p>
    <w:p w:rsidR="00000000" w:rsidDel="00000000" w:rsidP="00000000" w:rsidRDefault="00000000" w:rsidRPr="00000000" w14:paraId="000000B5">
      <w:pPr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f1f1f"/>
          <w:sz w:val="22"/>
          <w:szCs w:val="22"/>
          <w:rtl w:val="0"/>
        </w:rPr>
        <w:t xml:space="preserve">ΦΩΣ ΟΔΗΓΟΣ / GHOSTLIGHT, Alex THOMPSON &amp; Kelly O’SULLIVAN, USA, 2024, 115’</w:t>
      </w:r>
    </w:p>
    <w:p w:rsidR="00000000" w:rsidDel="00000000" w:rsidP="00000000" w:rsidRDefault="00000000" w:rsidRPr="00000000" w14:paraId="000000B6">
      <w:pPr>
        <w:spacing w:after="240" w:before="240"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SURVEY EXPANDED: UN-FAMILY-AR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ΚΥΝΟΔΟΝΤΑΣ / DOGTOOTH, Yorgos LANTHIMOS, Greece, 2009, 97’</w:t>
      </w:r>
    </w:p>
    <w:p w:rsidR="00000000" w:rsidDel="00000000" w:rsidP="00000000" w:rsidRDefault="00000000" w:rsidRPr="00000000" w14:paraId="000000B8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ΣΤΡΕΛΛΑ / STRELLA, Panos H. KOUTRAS, Greece, 2009, 113’</w:t>
      </w:r>
    </w:p>
    <w:p w:rsidR="00000000" w:rsidDel="00000000" w:rsidP="00000000" w:rsidRDefault="00000000" w:rsidRPr="00000000" w14:paraId="000000B9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ΣΠΙΤΙ ΤΟΥ ΑΓΚΑ / AGA’S HOUSE, Lendita ZEQIRAJ, Kosovo*-Croatia-France-Albania, 2019, 107’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ΚΟΙΤΩΝΑΣ / DORMITORY, Nehir TUNA, Türkiye-Germany-France, 2023, 118’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ΣΠΙΤΙΚΟ ΓΙΑ ΑΡΧΑΡΙΟΥΣ / HOUSEKEEPING FOR BEGINNERS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Goran STOLEVSKI, North Macedonia-Croatia-Serbia-Poland- Kosovo*, 2023, 108’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ΜΝΗΣΤΗ ΤΟΥ ΠΟΙΗΤΗ / THE JOLLY FORGERS, Yolande MOREAU, France, 2023, 103’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ΛΟΥΝΑ ΠΑΡΚ / LUNA PARK, Florenc PAPAS, Albania-Greece-Italy-Croatia-Kosovo*, 2024, 102’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ΔΕΣΜΟΙ ΠΟΥ ΜΑΣ ΕΝΩΝΟΥΝ / THE TIES THAT BIND US, Carine TARDIEU, France-Belgium, 2024, 106’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ΤΡΙΑ ΧΙΛΙΟΜΕΤΡΑ ΜΕΧΡΙ ΤΟ ΤΕΛΟΣ ΤΟΥ ΚΟΣΜΟΥ / THREE KILOMETRES TO THE END OF THE WORLD, Emanuel PȂRVU, Romania, 2024, 105’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ΠΟΥ ΑΝΗΚΩ / WHO DO I BELONG TO, Meryam JOOBEUR, Tunisia-France-Canada, 2024, 118’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ΑΠΝΟΙΑ / WINDLESS, Pavel G. VESNAKOV, Bulgaria-Italy, 2024, 93’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40" w:before="240"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ΕΙΔΙΚΕΣ ΠΡΟΒΟΛΕΣ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HARVEST, Athina Rachel TSANGARI, UK-Germany-Greece-France-USA, 2024, 134’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QUIET LIFE, Alexandros AVRANAS, France-Germany-Sweden-Greece-Estonia-Finland, 2024, 99’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RUMOURS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Guy MADDIN, Evan JOHNSON, Galen JOHNSON, Canada-Germany, 2024, 104’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LAST SHOWGIRL, Gia COPPOLA, USA, 2024, 85’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ΑΠΟ ΔΩ ΟΙ ΒΑΡΒΑΡΟΙ / MEET THE BARBARIANS, Julie DELPY, France, 2024, 102’</w:t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ΓΕΝΝΗΜΑ-ΘΡΕΜΜΑ / HOMEGROWN, Michael PREMO, USA, 2024, 110’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ΕΝΑΣ ΔΙΑΦΟΡΕΤΙΚΟΣ ΑΝΘΡΩΠΟΣ / A DIFFERENT MAN, Aaron SCHIMBERG, USA, 2024, 112’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ΑΥΤΟΚΡΑΤΟΡΙΑ / THE EMPIRE, Bruno DUMONT, France-Germany-Italy-Belgium-Portugal, 2024, 110’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ΕΠΙΣΤΡΟΦΗ / THE RETURN, Uberto PASOLINI, UK-Italy-Greece-France, 2024, 116’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ΜΙΑ ΗΜΙΤΕΛΗΣ ΤΑΙΝΙΑ / AN UNFINISHED FILM, Ye LOU, Singapore-Germany, 2024, 107’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ΜΟΥΣΙΚΗ ΑΠΟ ΤΟΝ ΤΖΟΝ ΓΟΥΙΛΙΑΜΣ / MUSIC BY JOHN WILLIAMS, Laurent BOUZEREAU, USA, 2024, 96’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ΑΓΓΛΟΣ ΑΣΘΕΝΗΣ / THE ENGLISH PATIENT, Anthony MINGHELLA, USA-UK, 1996, 162’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ΟΙ ΚΑΤΑΡΑΜΕΝΟΙ / THE DAMNED, Roberto MINERVINI, Italy-USA-Belgium, 2024, 89’</w:t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ΟΛΑ ΟΣΑ ΦΑΝΤΑΖΟΜΑΣΤΕ ΩΣ ΦΩΣ / ALL WE IMAGINE AS LIGHT, Payal KAPADIA, France-India-The Netherlands-Luxembourg, 2024, 115’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ΟΤΑΝ ΕΡΘΕΙ ΤΟ ΦΘΙΝΟΠΩΡΟ / WHEN FALL IS COMING, François OZON, France, 2024, 102’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ΣΚΟΤΩΣΤΕ ΤΟΝ ΤΖΟΚΕΪ / KILL THE JOCKEY, Luis ORTEGA, Argentina-Mexico-Spain-Denmark-USA, 2024, 96’</w:t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ΤΗΝ ΕΛΕΓΑΝ ΜΑΡΙΑ / BEING MARIA, Jessica PALUD, France, 2024, 102’</w:t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ΚΟΡΙΤΣΙ ΜΕ ΤΗ ΒΕΛΟΝΑ / THE GIRL WITH THE NEEDLE, Magnus VON HORN, Denmark-Poland-Sweden, 2024, 115’</w:t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ΠΙΟ ΠΟΛΥΤΙΜΟ ΦΟΡΤΙΟ / THE MOST PRECIOUS OF CARGOES, Michel HAZANAVICIUS, France-Belgium, 2024, 81’</w:t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ΣΑΝΑΤΟΡΙΟ ΚΑΤΩ ΑΠΟ ΤΗΝ ΚΛΕΨΥΔΡΑ / SANATORIUM UNDER THE SIGN OF THE HOURGLASS, Stephen QUAY, Timothy QUAY, UK-Poland-Germany, 2024, 76’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ΩΣ ΤΑ ΧΑΡΑΜΑΤΑ / WHEN THE LIGHT BREAKS, Rúnar RÚNARSSON, Iceland-The Netherlands-Croatia-France, 2024, 82’</w:t>
      </w:r>
    </w:p>
    <w:p w:rsidR="00000000" w:rsidDel="00000000" w:rsidP="00000000" w:rsidRDefault="00000000" w:rsidRPr="00000000" w14:paraId="000000D8">
      <w:pPr>
        <w:widowControl w:val="0"/>
        <w:spacing w:after="240" w:before="240"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ROUND MIDNIGHT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HERETIC, Scott BECK &amp; Bryan WOODS, USA, 2024, 110’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PRESENCE, Steven SODERBERGH, USA, 2024, 85’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ΚΟΥΚΟΥ / CUCKOO, Tilman SINGER, Germany-USA, 2024, 103’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ΚΥΝΗΓΙ, ΤΟ / HUNTING DAZE, Annick BLACK, Canada, 2024, 80’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ΛΥΚΟΣ ΤΗΣ ΣΤΕΠΑΣ / STEPPENWOLF, Adikhan YERZHANOV, Kazakhstan, 2024, 102’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ΠΛΑΝΗΤΗΣ Β / PLANET B, Aude Léa RAPIN, France-Belgium, 2024, 119’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ΣΠΕΡΜΑΓΕΔΩΝ / SPERMAGEDDON, Tommy WIRKOLA &amp; Rasmus A. SIVERTSEN, Norway, 2024, 79’</w:t>
      </w:r>
    </w:p>
    <w:p w:rsidR="00000000" w:rsidDel="00000000" w:rsidP="00000000" w:rsidRDefault="00000000" w:rsidRPr="00000000" w14:paraId="000000E0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ΛΟΥΤΡΟ ΤΟΥ ΔΙΑΒΟΛΟΥ / THE DEVIL’S BATH, Veronica FRANZ &amp; Severin FIALA, Austria-Germany, 2024, 121’</w:t>
      </w:r>
    </w:p>
    <w:p w:rsidR="00000000" w:rsidDel="00000000" w:rsidP="00000000" w:rsidRDefault="00000000" w:rsidRPr="00000000" w14:paraId="000000E1">
      <w:pPr>
        <w:spacing w:before="0" w:line="24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SMART7</w:t>
      </w:r>
    </w:p>
    <w:p w:rsidR="00000000" w:rsidDel="00000000" w:rsidP="00000000" w:rsidRDefault="00000000" w:rsidRPr="00000000" w14:paraId="000000E3">
      <w:pPr>
        <w:spacing w:lin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ΑΥΤΗ ΔΕΝ ΕΙΝΑΙ Η ΤΑΙΝΙΑ ΜΟΥ / IT’S NOT MY FILM, Maria ZBĄSKA, Poland, 2024, 99’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ΓΚΡΕΪΣΙ / GREICE, Leonardo MOURAMATEUS, Portugal-Brazil, 2024, 109’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ΕΚΕΙ ΠΟΥ ΠΑΝΕ ΟΙ ΕΛΕΦΑΝΤΕΣ / WHERE ELEPHANTS GO, Cătălin ROTARU &amp; Gabi SARGA, Romania, 2024, 112’</w:t>
      </w:r>
    </w:p>
    <w:p w:rsidR="00000000" w:rsidDel="00000000" w:rsidP="00000000" w:rsidRDefault="00000000" w:rsidRPr="00000000" w14:paraId="000000E7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ΕΣΩΤΕΡΙΚΗ ΠΙΣΙΝΑ / NATATORIUM, Helena STEFÁNSDÓTTIR, Iceland-Finland-Denmark, 2024, 106’</w:t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ΠΕΝΤΕ ΚΑΙ ΜΙΣΗ ΙΣΤΟΡΙΕΣ ΑΓΑΠΗΣ Σ’ ΕΝΑ ΔΙΑΜΕΡΙΣΜΑ ΣΤΟ ΒΙΛΝΙΟΥΣ ΤΗΣ ΛΙΘΟΥΑΝΙΑΣ / FIVE AND A HALF LOVE STORIES IN AN APARTMENT IN VILNIUS, LITHUANIA, Tomas VENGRIS, Lithuania-Ireland-Latvia, 2023, 112’</w:t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ΚΑΛΟΚΑΙΡΙ ΤΗΣ ΚΑΡΜΕΝ / THE SUMMER WITH CARMEN, Zacharias MAVROEIDIS, 2023, 106’</w:t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ΦΕΥΓΑΤΗ / ON THE GO, María Gisèle ROYO &amp; Julia DE CASTRO, Spain, 2023, 73’</w:t>
      </w:r>
    </w:p>
    <w:p w:rsidR="00000000" w:rsidDel="00000000" w:rsidP="00000000" w:rsidRDefault="00000000" w:rsidRPr="00000000" w14:paraId="000000EB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SERIES SPECIAL SCREENINGS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DATES IN REAL LIFE, Jakob RØRVIK, Norway, 2024, 75’</w:t>
      </w:r>
    </w:p>
    <w:p w:rsidR="00000000" w:rsidDel="00000000" w:rsidP="00000000" w:rsidRDefault="00000000" w:rsidRPr="00000000" w14:paraId="000000EF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MONEY SHOT, Teemu NIUKKANEN, Finland, 2023, 95’</w:t>
      </w:r>
    </w:p>
    <w:p w:rsidR="00000000" w:rsidDel="00000000" w:rsidP="00000000" w:rsidRDefault="00000000" w:rsidRPr="00000000" w14:paraId="000000F0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NEW YEARS, Rodrigo SOROGOYEN, Sandra ROMERO, David MARTIN DE LOS SANTOS, Spain, 2024, 222’</w:t>
      </w:r>
    </w:p>
    <w:p w:rsidR="00000000" w:rsidDel="00000000" w:rsidP="00000000" w:rsidRDefault="00000000" w:rsidRPr="00000000" w14:paraId="000000F1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ΜΑΡΙΑ ΠΟΥ ΕΓΙΝΕ ΚΑΛΛΑΣ / MARIA: THE UNKNOWN CALLAS, Olga MALEA, Greece, 2024, 100’</w:t>
      </w:r>
    </w:p>
    <w:p w:rsidR="00000000" w:rsidDel="00000000" w:rsidP="00000000" w:rsidRDefault="00000000" w:rsidRPr="00000000" w14:paraId="000000F2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ΤΕΧΝΗ ΤΗΣ ΧΑΡΑΣ / THE ART OF JOY, Valeria GOLINO, Italy-UK, 2024, 154’</w:t>
      </w:r>
    </w:p>
    <w:p w:rsidR="00000000" w:rsidDel="00000000" w:rsidP="00000000" w:rsidRDefault="00000000" w:rsidRPr="00000000" w14:paraId="000000F3">
      <w:pPr>
        <w:spacing w:after="240" w:before="240" w:lin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NEXT 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ANYWHERE ANYTIME, Milad TANGSHIR, Italy, 2024, 82’</w:t>
      </w:r>
    </w:p>
    <w:p w:rsidR="00000000" w:rsidDel="00000000" w:rsidP="00000000" w:rsidRDefault="00000000" w:rsidRPr="00000000" w14:paraId="000000F5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COCO FARM, Sébastien GAGNÉ, Canada, 2023, 89’</w:t>
      </w:r>
    </w:p>
    <w:p w:rsidR="00000000" w:rsidDel="00000000" w:rsidP="00000000" w:rsidRDefault="00000000" w:rsidRPr="00000000" w14:paraId="000000F6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TREMOLO, Leonard MINK, Germany, 2024, 21’</w:t>
      </w:r>
    </w:p>
    <w:p w:rsidR="00000000" w:rsidDel="00000000" w:rsidP="00000000" w:rsidRDefault="00000000" w:rsidRPr="00000000" w14:paraId="000000F7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ΑΝΑΜΕΣΑ ΣΤΟΥΣ ΒΡΑΧΟΥΣ ΚΑΙ ΣΤΑ ΣΥΝΝΕΦΑ / THROUGH ROCKS AND CLOUDS, Franco García BECERRA, Peru-Chile, 2024, 83’</w:t>
      </w:r>
    </w:p>
    <w:p w:rsidR="00000000" w:rsidDel="00000000" w:rsidP="00000000" w:rsidRDefault="00000000" w:rsidRPr="00000000" w14:paraId="000000F8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ΑΝΤΙΟ, ΗΛΙΕ / GOODBYE SUN, Hakim ATOUI, France, 2024, 21’</w:t>
      </w:r>
    </w:p>
    <w:p w:rsidR="00000000" w:rsidDel="00000000" w:rsidP="00000000" w:rsidRDefault="00000000" w:rsidRPr="00000000" w14:paraId="000000F9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ΜΑΞ ΚΑΙ ΜΠΟΟΥΙ / MAX &amp; BOWIE, Antoine MOTALA, Florent PARREIN, Marine NGUYEN, Chloe FRYDMAN, Caroline TREIBER, Elisse CAI &amp; Emma ROSSIGNOL, France, 2024, 8’</w:t>
      </w:r>
    </w:p>
    <w:p w:rsidR="00000000" w:rsidDel="00000000" w:rsidP="00000000" w:rsidRDefault="00000000" w:rsidRPr="00000000" w14:paraId="000000FA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ΜΙΑ ΤΕΛΕΥΤΑΙΑ ΒΟΥΤΙΑ / LAST SWIM, Sasha NATHWANI, UK, 2024, 96’</w:t>
      </w:r>
    </w:p>
    <w:p w:rsidR="00000000" w:rsidDel="00000000" w:rsidP="00000000" w:rsidRDefault="00000000" w:rsidRPr="00000000" w14:paraId="000000FB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ΝΕΑΝΙΚΕΣ ΚΑΡΔΙΕΣ / YOUNG HEARTS, Anthony SCHATTEMAN, Belgium-The Netherlands, 2024, 100’</w:t>
      </w:r>
    </w:p>
    <w:p w:rsidR="00000000" w:rsidDel="00000000" w:rsidP="00000000" w:rsidRDefault="00000000" w:rsidRPr="00000000" w14:paraId="000000FC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ΛΑΡΣ ΕΙΝΑΙ LOL / LARS IS LOL, Eirik Sæter STORDAHL, Norway, 2023, 89’</w:t>
      </w:r>
    </w:p>
    <w:p w:rsidR="00000000" w:rsidDel="00000000" w:rsidP="00000000" w:rsidRDefault="00000000" w:rsidRPr="00000000" w14:paraId="000000FD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ΠΟΡΣΕΛΑΝΗ / PORCELAIN, Annika BIRGEL, Germany, 2024, 15’</w:t>
      </w:r>
    </w:p>
    <w:p w:rsidR="00000000" w:rsidDel="00000000" w:rsidP="00000000" w:rsidRDefault="00000000" w:rsidRPr="00000000" w14:paraId="000000FE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ΠΩΣ ΚΑΝΕΙΣ ΦΙΛΙΕΣ; / HOW TO MAKE A FRIEND?, Jinfei GE, Bin HE, Myrtille HUET, Julie JARRIER-STETTIN &amp; Yuqiang ZHANG, France, 2024, 8’</w:t>
      </w:r>
    </w:p>
    <w:p w:rsidR="00000000" w:rsidDel="00000000" w:rsidP="00000000" w:rsidRDefault="00000000" w:rsidRPr="00000000" w14:paraId="000000FF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ΣΑΝ ΣΥΝΗΘΙΣΜΕΝΟ ΚΟΡΙΤΣΙ / SHE SAT THERE LIKE ALL ORDINARY ONES, Youjia QU, China, 2024, 105’</w:t>
      </w:r>
    </w:p>
    <w:p w:rsidR="00000000" w:rsidDel="00000000" w:rsidP="00000000" w:rsidRDefault="00000000" w:rsidRPr="00000000" w14:paraId="00000100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ΤΑΜΠΙ ΜΑΚΤΑΤ / TABBY MCTAT, Jac HAMMAN &amp; Sarah SCRIMGEOUR, UK, 2023, 25’</w:t>
      </w:r>
    </w:p>
    <w:p w:rsidR="00000000" w:rsidDel="00000000" w:rsidP="00000000" w:rsidRDefault="00000000" w:rsidRPr="00000000" w14:paraId="00000101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ΤΕΡΑΤΩΔΕΣ / MONSTROUS, Thomas WIEGAND-RAYMOND, Ellie-Joy RICHARD, Mae BEAUMALE, Tom BERRY, Virginie PLATTEBORZE, Elise LEPERCQUE &amp; Emma CARMONA, France, 2023, 6’</w:t>
      </w:r>
    </w:p>
    <w:p w:rsidR="00000000" w:rsidDel="00000000" w:rsidP="00000000" w:rsidRDefault="00000000" w:rsidRPr="00000000" w14:paraId="00000102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ΒΑΣΙΛΕΙΟ ΤΟΥ ΚΕΝΣΟΥΚΕ / KENSUKE’S KINGDOM, Neil BOYLE &amp; Kirk HENDRY, UK-Luxembourg-France, 2023, 84’</w:t>
      </w:r>
    </w:p>
    <w:p w:rsidR="00000000" w:rsidDel="00000000" w:rsidP="00000000" w:rsidRDefault="00000000" w:rsidRPr="00000000" w14:paraId="00000103">
      <w:pPr>
        <w:numPr>
          <w:ilvl w:val="0"/>
          <w:numId w:val="2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ΣΤΟΙΧΕΙΟ ΤΗΣ ΓΙΑΣΜΙΝ / YASMEEN’S ELEMENT, Amman ABBASI, Pakistan-USA, 2024, 74’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befor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ΕΛΛΗΝΙΚΕΣ ΤΑΙΝΙΕΣ - ΕΠΙΣΗΜΗ ΠΡΩΤΗ</w:t>
      </w:r>
    </w:p>
    <w:p w:rsidR="00000000" w:rsidDel="00000000" w:rsidP="00000000" w:rsidRDefault="00000000" w:rsidRPr="00000000" w14:paraId="00000105">
      <w:pPr>
        <w:widowControl w:val="0"/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ARCADIA, Yorgos ZOIS, Greece-Bulgaria, 2024, 98’</w:t>
      </w:r>
    </w:p>
    <w:p w:rsidR="00000000" w:rsidDel="00000000" w:rsidP="00000000" w:rsidRDefault="00000000" w:rsidRPr="00000000" w14:paraId="00000106">
      <w:pPr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CAFÉ 404, Alexandros TSILIFONIS, Greece, 2024, 93’</w:t>
      </w:r>
    </w:p>
    <w:p w:rsidR="00000000" w:rsidDel="00000000" w:rsidP="00000000" w:rsidRDefault="00000000" w:rsidRPr="00000000" w14:paraId="00000107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KILLERWOOD, Christos MASSALAS, Greece, 2024, 84’</w:t>
      </w:r>
    </w:p>
    <w:p w:rsidR="00000000" w:rsidDel="00000000" w:rsidP="00000000" w:rsidRDefault="00000000" w:rsidRPr="00000000" w14:paraId="00000108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MAGIC TRAP, Nikos VERGITSIS, Greece, 2024, 100’</w:t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WISHBONE, Penny PANAGIOTOPOULOU, Greece-France-Germany-Cyprus, 2024, 123’</w:t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ΑΓΑΠΟΥΣΕ ΤΑ ΛΟΥΛΟΥΔΙΑ ΠΕΡΙΣΣΟΤΕΡΟ / SHE LOVED BLOSSOMS MORE, Υannis VESLEMES, Greece-France, 2024, 86’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ΕΧΩ ΚΑΤΙ ΝΑ ΠΩ / THE PHILOSOPHER (I HAVE SOMETHING TO SAY), Stratos TZITZIS, Greece, 2024, 96’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Η ΚΑΛΤΣΑ / THE SOCK, Kyros PAPAVASSILIOU, Cyprus, 2024, 90’</w:t>
      </w:r>
    </w:p>
    <w:p w:rsidR="00000000" w:rsidDel="00000000" w:rsidP="00000000" w:rsidRDefault="00000000" w:rsidRPr="00000000" w14:paraId="0000010D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ΘΟΛΟΣ ΒΥΘΟΣ / GIANNIS IN THE CITIES, Eleni ALEXANDRAKIS, Greece, 2024, 90’</w:t>
      </w:r>
    </w:p>
    <w:p w:rsidR="00000000" w:rsidDel="00000000" w:rsidP="00000000" w:rsidRDefault="00000000" w:rsidRPr="00000000" w14:paraId="0000010E">
      <w:pPr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ΚΙΟΥΚΑ ΠΡΙΝ ΤΟ ΤΕΛΟΣ ΤΟΥ ΚΑΛΟΚΑΙΡΙΟΥ / KYUKA BEFORE SUMMER’S END, Kostis CHARAMOUNTANIS, Greece-North Macedonia, 2024, 106’</w:t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ΚΡΕΑΣ / MEAT, Dimitris NAKOS, Greece, 2024, 104’</w:t>
      </w:r>
    </w:p>
    <w:p w:rsidR="00000000" w:rsidDel="00000000" w:rsidP="00000000" w:rsidRDefault="00000000" w:rsidRPr="00000000" w14:paraId="00000110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ΚΥΝΗΓΙ / HUNT, Christos PITHARAS, Greece, 2024, 72’</w:t>
      </w:r>
    </w:p>
    <w:p w:rsidR="00000000" w:rsidDel="00000000" w:rsidP="00000000" w:rsidRDefault="00000000" w:rsidRPr="00000000" w14:paraId="00000111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ΛΟΥΛΑ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LEBLANC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/ LULA LEBLANC, Stergios PASCHOS, Greece, 2024, 96’</w:t>
      </w:r>
    </w:p>
    <w:p w:rsidR="00000000" w:rsidDel="00000000" w:rsidP="00000000" w:rsidRDefault="00000000" w:rsidRPr="00000000" w14:paraId="00000112">
      <w:pPr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ΜΑΛΔΙΒΕΣ / MALDIVES, Daniel BOLDA, Greece, 2024, 78’</w:t>
      </w:r>
    </w:p>
    <w:p w:rsidR="00000000" w:rsidDel="00000000" w:rsidP="00000000" w:rsidRDefault="00000000" w:rsidRPr="00000000" w14:paraId="00000113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ΠΑΝΙΔΑ / FAUNA, Stratoula THEODORATOU, Greece, 2024, 110’</w:t>
      </w:r>
    </w:p>
    <w:p w:rsidR="00000000" w:rsidDel="00000000" w:rsidP="00000000" w:rsidRDefault="00000000" w:rsidRPr="00000000" w14:paraId="00000114">
      <w:pPr>
        <w:numPr>
          <w:ilvl w:val="0"/>
          <w:numId w:val="1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ΡΙΒΙΕΡΑ / RIVIERA, Orfeas PERETZIS, Greece-France, 2024, 84’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ΠΟΤΑΜΙ / THE RIVER, Haris RAFTOGIANNIS, Greece-Italy-Kosovo, 2024, 94’</w:t>
      </w:r>
    </w:p>
    <w:p w:rsidR="00000000" w:rsidDel="00000000" w:rsidP="00000000" w:rsidRDefault="00000000" w:rsidRPr="00000000" w14:paraId="00000116">
      <w:pPr>
        <w:spacing w:after="240" w:befor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ΕΛΛΗΝΙΚΕΣ ΤΑΙΝΙΕΣ - ΜΙΑ ΔΕΥΤΕΡΗ ΜΑΤΙΑ </w:t>
      </w:r>
    </w:p>
    <w:p w:rsidR="00000000" w:rsidDel="00000000" w:rsidP="00000000" w:rsidRDefault="00000000" w:rsidRPr="00000000" w14:paraId="00000117">
      <w:pPr>
        <w:numPr>
          <w:ilvl w:val="0"/>
          <w:numId w:val="12"/>
        </w:numPr>
        <w:spacing w:after="240" w:befor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BRANDO WITH A GLASS EYE, Antonis TSONIS, Greece-Australia, 2024, 122’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40" w:befor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ΕΛΛΗΝΙΚΕΣ ΤΑΙΝΙΕΣ - ΞΕΠΕΡΝΩΝΤΑΣ ΤΑ ΣΥΝΟΡΑ </w:t>
      </w:r>
    </w:p>
    <w:p w:rsidR="00000000" w:rsidDel="00000000" w:rsidP="00000000" w:rsidRDefault="00000000" w:rsidRPr="00000000" w14:paraId="00000119">
      <w:pPr>
        <w:numPr>
          <w:ilvl w:val="0"/>
          <w:numId w:val="7"/>
        </w:numPr>
        <w:spacing w:after="240" w:befor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UTOPOLIS, Vladimir SUBOTIĆ, Greece-Luxembourg, 2024, 79’</w:t>
      </w:r>
    </w:p>
    <w:p w:rsidR="00000000" w:rsidDel="00000000" w:rsidP="00000000" w:rsidRDefault="00000000" w:rsidRPr="00000000" w14:paraId="0000011A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ΕΛΛΗΝΙΚΕΣ ΤΑΙΝΙΕΣ - ΕΙΔΙΚΕΣ ΠΡΟΒΟΛΕΣ </w:t>
      </w:r>
    </w:p>
    <w:p w:rsidR="00000000" w:rsidDel="00000000" w:rsidP="00000000" w:rsidRDefault="00000000" w:rsidRPr="00000000" w14:paraId="0000011B">
      <w:pPr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ΔΕΣΠΟΙΝΙΣ ΔΙΕΥΘΥΝΤΗΣ / MISS DIRECTOR, Dinos DIMOPOULOS, Greece, 1964, 95’</w:t>
      </w:r>
    </w:p>
    <w:p w:rsidR="00000000" w:rsidDel="00000000" w:rsidP="00000000" w:rsidRDefault="00000000" w:rsidRPr="00000000" w14:paraId="0000011D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ΛΗΣΤΕΙΑ ΣΤΗΝ ΑΘΗΝΑ / ROBBERY IN ATHENS, Vangelis SERDARIS, Greece, 1969, 110’</w:t>
      </w:r>
    </w:p>
    <w:p w:rsidR="00000000" w:rsidDel="00000000" w:rsidP="00000000" w:rsidRDefault="00000000" w:rsidRPr="00000000" w14:paraId="0000011E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ΙΩΑΝΝΗΣ Ο ΒΙΑΙΟΣ / JOHN THE VIOLENT, Tonia MARKETAKI, Greece, 1973, 177’</w:t>
      </w:r>
    </w:p>
    <w:p w:rsidR="00000000" w:rsidDel="00000000" w:rsidP="00000000" w:rsidRDefault="00000000" w:rsidRPr="00000000" w14:paraId="0000011F">
      <w:pPr>
        <w:spacing w:after="240" w:before="24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ΕΛΛΗΝΙΚΕΣ ΤΑΙΝΙΕΣ - ΒΡΑΒΕΥΜΕΝΕΣ ΜΙΚΡΟΥ ΜΗΚΟΥΣ ΤΗΣ ΔΡΑΜΑΣ </w:t>
      </w:r>
    </w:p>
    <w:p w:rsidR="00000000" w:rsidDel="00000000" w:rsidP="00000000" w:rsidRDefault="00000000" w:rsidRPr="00000000" w14:paraId="00000120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ALLES GUT, Pavlos PARASKEVOPOULOS, Greece, 2024, 25’</w:t>
      </w:r>
    </w:p>
    <w:p w:rsidR="00000000" w:rsidDel="00000000" w:rsidP="00000000" w:rsidRDefault="00000000" w:rsidRPr="00000000" w14:paraId="00000121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DRACAENA, Sofia PRIOVOLOU, Ioannis PANAGIOTIDIS, Greece, 2024, 13’</w:t>
      </w:r>
    </w:p>
    <w:p w:rsidR="00000000" w:rsidDel="00000000" w:rsidP="00000000" w:rsidRDefault="00000000" w:rsidRPr="00000000" w14:paraId="00000122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HONEYMOON, Alki PAPASTATHOPOULOS, Greece-France-Cyprus, 2024, 24’</w:t>
      </w:r>
    </w:p>
    <w:p w:rsidR="00000000" w:rsidDel="00000000" w:rsidP="00000000" w:rsidRDefault="00000000" w:rsidRPr="00000000" w14:paraId="00000123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MJ, Yiorgos FOURTOUNIS, Greece, 2024, 27’</w:t>
      </w:r>
    </w:p>
    <w:p w:rsidR="00000000" w:rsidDel="00000000" w:rsidP="00000000" w:rsidRDefault="00000000" w:rsidRPr="00000000" w14:paraId="00000124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FUTURE KIDS, Eleni POULOPOULOU, Greece, 2024, 20’</w:t>
      </w:r>
    </w:p>
    <w:p w:rsidR="00000000" w:rsidDel="00000000" w:rsidP="00000000" w:rsidRDefault="00000000" w:rsidRPr="00000000" w14:paraId="00000125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numb, Despina KOURTI, Greece-Cyprus, 2024, 20’</w:t>
      </w:r>
    </w:p>
    <w:p w:rsidR="00000000" w:rsidDel="00000000" w:rsidP="00000000" w:rsidRDefault="00000000" w:rsidRPr="00000000" w14:paraId="00000126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pop, Lina KOUNTOURA, Greece, 2024, 29’</w:t>
      </w:r>
    </w:p>
    <w:p w:rsidR="00000000" w:rsidDel="00000000" w:rsidP="00000000" w:rsidRDefault="00000000" w:rsidRPr="00000000" w14:paraId="00000127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UNDERGROUND, Yiannis CHRISTOFOROU, Greece-Cyprus, 2024, 7’</w:t>
      </w:r>
    </w:p>
    <w:p w:rsidR="00000000" w:rsidDel="00000000" w:rsidP="00000000" w:rsidRDefault="00000000" w:rsidRPr="00000000" w14:paraId="00000128">
      <w:pPr>
        <w:numPr>
          <w:ilvl w:val="0"/>
          <w:numId w:val="9"/>
        </w:numPr>
        <w:spacing w:after="0" w:afterAutospacing="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ZANGE, Iris BAGLANEA, Greece-Sweden, 2024, 17’</w:t>
      </w:r>
    </w:p>
    <w:p w:rsidR="00000000" w:rsidDel="00000000" w:rsidP="00000000" w:rsidRDefault="00000000" w:rsidRPr="00000000" w14:paraId="00000129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ΑΛΚΥΟΝΙΔΕΣ / HALCYON DAYS, Alexandros SKOURAS, Greece, 2024, 15’</w:t>
      </w:r>
    </w:p>
    <w:p w:rsidR="00000000" w:rsidDel="00000000" w:rsidP="00000000" w:rsidRDefault="00000000" w:rsidRPr="00000000" w14:paraId="0000012A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απαρατάτεμε / DRIVING ME CRAZY, Meni TSILIANIDOU, Greece, 2024, 18’</w:t>
      </w:r>
    </w:p>
    <w:p w:rsidR="00000000" w:rsidDel="00000000" w:rsidP="00000000" w:rsidRDefault="00000000" w:rsidRPr="00000000" w14:paraId="0000012B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ΑΣΚΟΠΗ ΜΕΤΑΚΙΝΗΣΗ / NON-ESSENTIAL MOVEMENT, Nikoleta LEOUSI, Greece, 2024, 20’</w:t>
      </w:r>
    </w:p>
    <w:p w:rsidR="00000000" w:rsidDel="00000000" w:rsidP="00000000" w:rsidRDefault="00000000" w:rsidRPr="00000000" w14:paraId="0000012C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ΑΥΤΟ ΠΟΥ ΔΕΝ ΗΞΕΡΕ Η ΜΑΙΡΗ / WHAT MARY DIDN’T KNOW, Konstantina KOTZAMANI, Greece-France-Sweden, 2024, 55’</w:t>
      </w:r>
    </w:p>
    <w:p w:rsidR="00000000" w:rsidDel="00000000" w:rsidP="00000000" w:rsidRDefault="00000000" w:rsidRPr="00000000" w14:paraId="0000012D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ΑΥΤΟ ΠΟΥ ΖΗΤΑΜΕ ΑΠΟ ΕΝΑ ΑΓΑΛΜΑ ΕΙΝΑΙ ΝΑ ΜΗΝ ΚΙΝΕΙΤΑΙ / WHAT WE ASK OF A STATUE IS THAT IT DOESN'T MOVE, Daphné HÉRÉTAKIS, Greece-France, 2024, 31’</w:t>
      </w:r>
    </w:p>
    <w:p w:rsidR="00000000" w:rsidDel="00000000" w:rsidP="00000000" w:rsidRDefault="00000000" w:rsidRPr="00000000" w14:paraId="0000012E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ΑΧΕΡΟΝΤΑΣ / ACHERON, Konstantina PAPADOPOULOU, Greece, 2024, 19’</w:t>
      </w:r>
    </w:p>
    <w:p w:rsidR="00000000" w:rsidDel="00000000" w:rsidP="00000000" w:rsidRDefault="00000000" w:rsidRPr="00000000" w14:paraId="0000012F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ΓΚΕΚΑΣ / GEKAS, Dimitris MOUTSIAKAS, Greece, 2024, 25’</w:t>
      </w:r>
    </w:p>
    <w:p w:rsidR="00000000" w:rsidDel="00000000" w:rsidP="00000000" w:rsidRDefault="00000000" w:rsidRPr="00000000" w14:paraId="00000130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ΝΑ ΘΥΜΑΣΑΙ ΟΤΙ ΠΑΤΑΣ ΣΤΗ ΓΗ / EARTHBOUND, Vangelis DIKOPOULOS, Greece, 2024, 19’</w:t>
      </w:r>
    </w:p>
    <w:p w:rsidR="00000000" w:rsidDel="00000000" w:rsidP="00000000" w:rsidRDefault="00000000" w:rsidRPr="00000000" w14:paraId="00000131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ΘΑΝΑΤΟΣ ΤΟΥ ΚΗΠΟΥΡΟΥ / THE GARDENER’S DEATH, Christina SPILIOPOULOU, Greece, 2024, 7’</w:t>
      </w:r>
    </w:p>
    <w:p w:rsidR="00000000" w:rsidDel="00000000" w:rsidP="00000000" w:rsidRDefault="00000000" w:rsidRPr="00000000" w14:paraId="00000132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ΣΤΕΛΙΑΝΝΑ / STELIANNA, Yannis BLETAS, Greece, 2024, 14’</w:t>
      </w:r>
    </w:p>
    <w:p w:rsidR="00000000" w:rsidDel="00000000" w:rsidP="00000000" w:rsidRDefault="00000000" w:rsidRPr="00000000" w14:paraId="00000133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ΣΤΡΩΝΟΥΝ ΤΟΝ ΠΑΡΑΔΕΙΣΟ / PAVE PARADISE, Alcaeus SPYROU, Greece, 2024, 15’</w:t>
      </w:r>
    </w:p>
    <w:p w:rsidR="00000000" w:rsidDel="00000000" w:rsidP="00000000" w:rsidRDefault="00000000" w:rsidRPr="00000000" w14:paraId="00000134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ΤΑ ΠΕΡΙΣΤΕΡΙΑ ΑΡΡΩΣΤΑΙΝΟΥΝ ΟΤΑΝ Η ΠΟΛΗ ΦΛΕΓΕΤΑΙ / PIGEONS ARE DYING WHEN THE CITY IS ON FIRE, Stavros MARKOULAKIS, Greece-The Netherlands, 2024, 21’</w:t>
      </w:r>
    </w:p>
    <w:p w:rsidR="00000000" w:rsidDel="00000000" w:rsidP="00000000" w:rsidRDefault="00000000" w:rsidRPr="00000000" w14:paraId="00000135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ΤΟ ΠΟΤΑΜΙ ΠΕΡΝΑΕΙ ΑΠΟ ΤΟ ΧΩΡΙΟ / THE RIVER RUNS THROUGH THE VILLAGE, Xenophon NIKOLAKOPOULOS, Greece, 2024, 17’</w:t>
      </w:r>
    </w:p>
    <w:p w:rsidR="00000000" w:rsidDel="00000000" w:rsidP="00000000" w:rsidRDefault="00000000" w:rsidRPr="00000000" w14:paraId="00000136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ΤΡΩΚΤΙΚΑ ΤΟΥ ΜΠΕΤΟΝ / CONCRETE RODENTS, Apostolis GKANATSIOS, Greece, 2024, 13’</w:t>
      </w:r>
    </w:p>
    <w:p w:rsidR="00000000" w:rsidDel="00000000" w:rsidP="00000000" w:rsidRDefault="00000000" w:rsidRPr="00000000" w14:paraId="00000137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ΧΡΥΣΑ ΒΑΣΤΑ / GOLDEN FINGERS, Fivos KONTOGIANNIS, Greece, 2024, 15’</w:t>
      </w:r>
    </w:p>
    <w:p w:rsidR="00000000" w:rsidDel="00000000" w:rsidP="00000000" w:rsidRDefault="00000000" w:rsidRPr="00000000" w14:paraId="00000138">
      <w:pPr>
        <w:spacing w:after="240" w:befor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ind w:firstLine="0"/>
        <w:jc w:val="both"/>
        <w:rPr>
          <w:rFonts w:ascii="Arial" w:cs="Arial" w:eastAsia="Arial" w:hAnsi="Arial"/>
          <w:b w:val="1"/>
          <w:color w:val="993366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40" w:w="11900" w:orient="portrait"/>
      <w:pgMar w:bottom="1440" w:top="1440" w:left="1080" w:right="111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993" w:right="-922" w:firstLine="0"/>
      <w:rPr>
        <w:rFonts w:ascii="Cambria" w:cs="Cambria" w:eastAsia="Cambria" w:hAnsi="Cambria"/>
        <w:color w:val="000000"/>
        <w:sz w:val="22"/>
        <w:szCs w:val="22"/>
      </w:rPr>
    </w:pPr>
    <w:r w:rsidDel="00000000" w:rsidR="00000000" w:rsidRPr="00000000">
      <w:rPr>
        <w:rFonts w:ascii="Cambria" w:cs="Cambria" w:eastAsia="Cambria" w:hAnsi="Cambria"/>
        <w:color w:val="000000"/>
        <w:sz w:val="22"/>
        <w:szCs w:val="22"/>
      </w:rPr>
      <w:drawing>
        <wp:inline distB="0" distT="0" distL="0" distR="0">
          <wp:extent cx="7335693" cy="1458073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5693" cy="14580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rPr>
        <w:rFonts w:ascii="Gill Sans" w:cs="Gill Sans" w:eastAsia="Gill Sans" w:hAnsi="Gill Sans"/>
        <w:sz w:val="15"/>
        <w:szCs w:val="15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jd01A0YFjpa0QJi38k12rtBrQ==">CgMxLjA4AHIhMXBFdkQyUkZCR2xOSWVaalhQMEtFWnB0YVlEZkVIcHVw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2024-01-12T11:13:00Z</dcterms:created>
  <dc:creator>Angeliki Stellaki</dc:creator>
</cp:coreProperties>
</file>